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69" w:rsidRDefault="00F36169" w:rsidP="00F36169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ab/>
        <w:t xml:space="preserve">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F36169" w:rsidRPr="00F36169" w:rsidRDefault="00F36169" w:rsidP="00F3616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146A58" w:rsidRDefault="00F36169" w:rsidP="00F3616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36169">
        <w:rPr>
          <w:rFonts w:ascii="Times New Roman" w:hAnsi="Times New Roman" w:cs="Times New Roman"/>
          <w:sz w:val="24"/>
          <w:szCs w:val="24"/>
          <w:lang w:val="sr-Cyrl-RS"/>
        </w:rPr>
        <w:t>На основу члана 88. Статута Града Ниша („Службени лист Града Ниша“број 88/2008),</w:t>
      </w:r>
    </w:p>
    <w:p w:rsidR="00F36169" w:rsidRDefault="00F36169" w:rsidP="00F361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Скупштина</w:t>
      </w:r>
      <w:r w:rsidR="007B75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Града Ниша, на седници одржаној ___________2016. године, доноси</w:t>
      </w:r>
    </w:p>
    <w:p w:rsidR="00F36169" w:rsidRDefault="00F36169" w:rsidP="00F361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6169" w:rsidRDefault="00F36169" w:rsidP="00F361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6169" w:rsidRDefault="00F36169" w:rsidP="00F3616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6169" w:rsidRDefault="00F36169" w:rsidP="00F3616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6169" w:rsidRDefault="00F36169" w:rsidP="00F3616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6169" w:rsidRDefault="00F36169" w:rsidP="00F3616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  Е  Ш  Е  Њ  Е</w:t>
      </w:r>
    </w:p>
    <w:p w:rsidR="00F36169" w:rsidRDefault="00F36169" w:rsidP="00F3616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6169" w:rsidRDefault="00F36169" w:rsidP="00F36169">
      <w:pPr>
        <w:pStyle w:val="NoSpacing"/>
        <w:tabs>
          <w:tab w:val="left" w:pos="1134"/>
        </w:tabs>
        <w:ind w:left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36169">
        <w:rPr>
          <w:rFonts w:ascii="Times New Roman" w:hAnsi="Times New Roman" w:cs="Times New Roman"/>
          <w:sz w:val="24"/>
          <w:szCs w:val="24"/>
          <w:lang w:val="sr-Cyrl-RS"/>
        </w:rPr>
        <w:t>О ДАВАЊУ САГЛАСНОСТИ НА ОДЛУКУ О ОРГАНИЗАЦИЈИ УПРАВЕ ГРАДСКЕ ОПШТИНЕ НИШКА БАЊА</w:t>
      </w:r>
    </w:p>
    <w:p w:rsidR="00F36169" w:rsidRDefault="00F36169" w:rsidP="00F36169">
      <w:pPr>
        <w:pStyle w:val="NoSpacing"/>
        <w:tabs>
          <w:tab w:val="left" w:pos="1134"/>
        </w:tabs>
        <w:ind w:left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6169" w:rsidRDefault="00F36169" w:rsidP="00F36169">
      <w:pPr>
        <w:pStyle w:val="NoSpacing"/>
        <w:tabs>
          <w:tab w:val="left" w:pos="1134"/>
        </w:tabs>
        <w:ind w:left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6169" w:rsidRDefault="00F36169" w:rsidP="00F36169">
      <w:pPr>
        <w:pStyle w:val="NoSpacing"/>
        <w:tabs>
          <w:tab w:val="left" w:pos="1134"/>
        </w:tabs>
        <w:ind w:left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6169" w:rsidRDefault="00F36169" w:rsidP="00F36169">
      <w:pPr>
        <w:pStyle w:val="NoSpacing"/>
        <w:tabs>
          <w:tab w:val="left" w:pos="1134"/>
        </w:tabs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:rsidR="00F36169" w:rsidRDefault="00F36169" w:rsidP="00F36169">
      <w:pPr>
        <w:pStyle w:val="NoSpacing"/>
        <w:tabs>
          <w:tab w:val="left" w:pos="1134"/>
        </w:tabs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F36169" w:rsidRPr="00F36169" w:rsidRDefault="00F36169" w:rsidP="00F36169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Даје се сагласност на Одлуку о организацији управе Градске општине Нишка Бања, број  </w:t>
      </w:r>
      <w:r w:rsidR="006473C1">
        <w:rPr>
          <w:rFonts w:ascii="Times New Roman" w:hAnsi="Times New Roman" w:cs="Times New Roman"/>
          <w:sz w:val="24"/>
          <w:szCs w:val="24"/>
          <w:lang w:val="sr-Cyrl-RS"/>
        </w:rPr>
        <w:t>06-104/3-2016-01</w:t>
      </w:r>
      <w:r w:rsidR="00BB3595">
        <w:rPr>
          <w:rFonts w:ascii="Times New Roman" w:hAnsi="Times New Roman" w:cs="Times New Roman"/>
          <w:sz w:val="24"/>
          <w:szCs w:val="24"/>
          <w:lang w:val="sr-Cyrl-RS"/>
        </w:rPr>
        <w:t xml:space="preserve"> кој</w:t>
      </w:r>
      <w:r w:rsidR="00BB3595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донела Скупштина Градске општине Нишка</w:t>
      </w:r>
      <w:r w:rsidR="00CD073F">
        <w:rPr>
          <w:rFonts w:ascii="Times New Roman" w:hAnsi="Times New Roman" w:cs="Times New Roman"/>
          <w:sz w:val="24"/>
          <w:szCs w:val="24"/>
          <w:lang w:val="sr-Cyrl-RS"/>
        </w:rPr>
        <w:t xml:space="preserve"> Бања, на седници одржаној 30. </w:t>
      </w:r>
      <w:r w:rsidR="00CD073F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CD073F">
        <w:rPr>
          <w:rFonts w:ascii="Times New Roman" w:hAnsi="Times New Roman" w:cs="Times New Roman"/>
          <w:sz w:val="24"/>
          <w:szCs w:val="24"/>
          <w:lang w:val="sr-Cyrl-RS"/>
        </w:rPr>
        <w:t>овембра 2016. г</w:t>
      </w:r>
      <w:r>
        <w:rPr>
          <w:rFonts w:ascii="Times New Roman" w:hAnsi="Times New Roman" w:cs="Times New Roman"/>
          <w:sz w:val="24"/>
          <w:szCs w:val="24"/>
          <w:lang w:val="sr-Cyrl-RS"/>
        </w:rPr>
        <w:t>одине.</w:t>
      </w:r>
    </w:p>
    <w:p w:rsidR="00F36169" w:rsidRDefault="00F36169" w:rsidP="00F3616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36169" w:rsidRDefault="00F36169" w:rsidP="00F36169">
      <w:pPr>
        <w:pStyle w:val="NoSpacing"/>
        <w:tabs>
          <w:tab w:val="left" w:pos="1134"/>
        </w:tabs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F36169" w:rsidRDefault="00F36169" w:rsidP="00F36169">
      <w:pPr>
        <w:pStyle w:val="NoSpacing"/>
        <w:tabs>
          <w:tab w:val="left" w:pos="1134"/>
        </w:tabs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F36169" w:rsidRDefault="00F36169" w:rsidP="00F36169">
      <w:pPr>
        <w:pStyle w:val="NoSpacing"/>
        <w:tabs>
          <w:tab w:val="left" w:pos="1134"/>
        </w:tabs>
        <w:ind w:left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Pr="00F361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36169" w:rsidRDefault="00F36169" w:rsidP="00F36169">
      <w:pPr>
        <w:pStyle w:val="NoSpacing"/>
        <w:tabs>
          <w:tab w:val="left" w:pos="1134"/>
        </w:tabs>
        <w:ind w:left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6169" w:rsidRPr="00F36169" w:rsidRDefault="00F36169" w:rsidP="00F36169">
      <w:pPr>
        <w:pStyle w:val="NoSpacing"/>
        <w:tabs>
          <w:tab w:val="left" w:pos="1134"/>
        </w:tabs>
        <w:ind w:left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6169" w:rsidRDefault="00F36169" w:rsidP="00F3616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Ово решење објавити у „Службеном листу Града Ниша“.</w:t>
      </w:r>
    </w:p>
    <w:p w:rsidR="006473C1" w:rsidRDefault="006473C1" w:rsidP="00F3616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73C1" w:rsidRDefault="006473C1" w:rsidP="00F3616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</w:p>
    <w:p w:rsidR="006473C1" w:rsidRDefault="006473C1" w:rsidP="006473C1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Нишу,          2016. године</w:t>
      </w:r>
    </w:p>
    <w:p w:rsidR="006473C1" w:rsidRDefault="006473C1" w:rsidP="006473C1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73C1" w:rsidRDefault="006473C1" w:rsidP="006473C1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73C1" w:rsidRDefault="006473C1" w:rsidP="006473C1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СКУПШТИНА ГРАДА НИША</w:t>
      </w:r>
    </w:p>
    <w:p w:rsidR="006473C1" w:rsidRDefault="006473C1" w:rsidP="006473C1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73C1" w:rsidRDefault="006473C1" w:rsidP="006473C1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Председник</w:t>
      </w:r>
    </w:p>
    <w:p w:rsidR="006473C1" w:rsidRDefault="006473C1" w:rsidP="006473C1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мр Раде Рајковић</w:t>
      </w:r>
    </w:p>
    <w:sectPr w:rsidR="006473C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B3613"/>
    <w:multiLevelType w:val="hybridMultilevel"/>
    <w:tmpl w:val="6A7EFD7A"/>
    <w:lvl w:ilvl="0" w:tplc="1274293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69"/>
    <w:rsid w:val="00146A58"/>
    <w:rsid w:val="006473C1"/>
    <w:rsid w:val="007B7523"/>
    <w:rsid w:val="00BB3595"/>
    <w:rsid w:val="00C14FE0"/>
    <w:rsid w:val="00CD073F"/>
    <w:rsid w:val="00F3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1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1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Premović</dc:creator>
  <cp:lastModifiedBy>Brankica Vukić Paunović</cp:lastModifiedBy>
  <cp:revision>7</cp:revision>
  <cp:lastPrinted>2016-12-05T11:26:00Z</cp:lastPrinted>
  <dcterms:created xsi:type="dcterms:W3CDTF">2016-12-05T11:07:00Z</dcterms:created>
  <dcterms:modified xsi:type="dcterms:W3CDTF">2016-12-06T13:32:00Z</dcterms:modified>
</cp:coreProperties>
</file>